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6F7D1C9" w:rsidR="00855B4C" w:rsidRPr="005A23D5" w:rsidRDefault="00AF53D9"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F2243F" w:rsidR="00855B4C" w:rsidRPr="005A23D5" w:rsidRDefault="00AF53D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7274E5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F53D9">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966976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F53D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F53D9">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ED86DD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F53D9">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F53D9">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2F12BC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F53D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F53D9">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2AA44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F53D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F53D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BB77EB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F53D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D67B66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F53D9">
        <w:rPr>
          <w:rFonts w:ascii="Trebuchet MS" w:hAnsi="Trebuchet MS" w:cs="Arial"/>
          <w:b w:val="0"/>
          <w:szCs w:val="22"/>
        </w:rPr>
        <w:t>CIRCUITO QUINCHIA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F53D9">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05E90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F53D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EA79622" w:rsidR="003B33B3" w:rsidRDefault="007F238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37962E" wp14:editId="1C3846A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BF215" w14:textId="77777777" w:rsidR="00AF53D9" w:rsidRDefault="00AF53D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744D1" w14:textId="77777777" w:rsidR="00AF53D9" w:rsidRDefault="00AF53D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B5FBC" w14:textId="77777777" w:rsidR="00AF53D9" w:rsidRDefault="00AF53D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FC04A" w14:textId="77777777" w:rsidR="00AF53D9" w:rsidRDefault="00AF53D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11C14" w14:textId="77777777" w:rsidR="00AF53D9" w:rsidRDefault="00AF53D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F2382"/>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F53D9"/>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2023-09-08T21:14:00Z</dcterms:modified>
</cp:coreProperties>
</file>